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2CD1B" w14:textId="61237DE4" w:rsidR="009E4EB8" w:rsidRDefault="009E4EB8" w:rsidP="0095484B">
      <w:pPr>
        <w:rPr>
          <w:lang w:val="de-DE"/>
        </w:rPr>
      </w:pPr>
    </w:p>
    <w:p w14:paraId="29A1820D" w14:textId="3406E79E" w:rsidR="009E4EB8" w:rsidRDefault="009E4EB8" w:rsidP="009E4EB8">
      <w:pPr>
        <w:rPr>
          <w:lang w:val="de-DE"/>
        </w:rPr>
      </w:pPr>
    </w:p>
    <w:p w14:paraId="07F06966" w14:textId="77777777" w:rsidR="009E4EB8" w:rsidRDefault="009E4EB8" w:rsidP="009E4EB8">
      <w:pPr>
        <w:rPr>
          <w:lang w:val="de-DE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8346"/>
      </w:tblGrid>
      <w:tr w:rsidR="00B962B9" w14:paraId="1D873148" w14:textId="77777777" w:rsidTr="00B962B9">
        <w:tc>
          <w:tcPr>
            <w:tcW w:w="196" w:type="pct"/>
          </w:tcPr>
          <w:p w14:paraId="7744B967" w14:textId="77777777" w:rsidR="00B962B9" w:rsidRPr="00B962B9" w:rsidRDefault="00B962B9" w:rsidP="00B962B9">
            <w:pPr>
              <w:rPr>
                <w:color w:val="404040" w:themeColor="text1" w:themeTint="BF"/>
                <w:sz w:val="14"/>
                <w:szCs w:val="14"/>
                <w:lang w:val="de-DE"/>
              </w:rPr>
            </w:pPr>
          </w:p>
          <w:p w14:paraId="5A732976" w14:textId="7259BA15" w:rsidR="00B962B9" w:rsidRDefault="00B962B9" w:rsidP="00B962B9">
            <w:pPr>
              <w:rPr>
                <w:color w:val="404040" w:themeColor="text1" w:themeTint="BF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6897988" wp14:editId="50233982">
                  <wp:extent cx="322580" cy="234315"/>
                  <wp:effectExtent l="0" t="0" r="1270" b="0"/>
                  <wp:docPr id="3" name="Grafik 3" descr="Geöffnetes Buch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Geöffnetes Buch mit einfarbiger Füllu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t="13582" b="13779"/>
                          <a:stretch/>
                        </pic:blipFill>
                        <pic:spPr bwMode="auto">
                          <a:xfrm>
                            <a:off x="0" y="0"/>
                            <a:ext cx="322580" cy="23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pct"/>
          </w:tcPr>
          <w:p w14:paraId="4E514EAC" w14:textId="75703F9D" w:rsidR="00B962B9" w:rsidRPr="00694BC8" w:rsidRDefault="00B962B9" w:rsidP="00E6703E">
            <w:pPr>
              <w:pStyle w:val="Titel"/>
              <w:jc w:val="left"/>
              <w:rPr>
                <w:rStyle w:val="UntertitelZchn"/>
                <w:color w:val="808080" w:themeColor="background1" w:themeShade="80"/>
                <w:sz w:val="44"/>
                <w:szCs w:val="44"/>
              </w:rPr>
            </w:pPr>
            <w:r w:rsidRPr="00AC40FB">
              <w:rPr>
                <w:color w:val="404040" w:themeColor="text1" w:themeTint="BF"/>
              </w:rPr>
              <w:t>Licht auf meinem Weg</w:t>
            </w:r>
            <w:r w:rsidRPr="00AC40FB">
              <w:rPr>
                <w:color w:val="404040" w:themeColor="text1" w:themeTint="BF"/>
              </w:rPr>
              <w:br/>
            </w:r>
            <w:r w:rsidR="00AC40FB" w:rsidRPr="00694BC8">
              <w:rPr>
                <w:rStyle w:val="UntertitelZchn"/>
                <w:color w:val="808080" w:themeColor="background1" w:themeShade="80"/>
                <w:sz w:val="44"/>
                <w:szCs w:val="44"/>
              </w:rPr>
              <w:t>Bibe</w:t>
            </w:r>
            <w:r w:rsidR="00694BC8">
              <w:rPr>
                <w:rStyle w:val="UntertitelZchn"/>
                <w:color w:val="808080" w:themeColor="background1" w:themeShade="80"/>
                <w:sz w:val="44"/>
                <w:szCs w:val="44"/>
              </w:rPr>
              <w:t>lkurs</w:t>
            </w:r>
          </w:p>
          <w:p w14:paraId="0F0A69BD" w14:textId="4029D313" w:rsidR="00B962B9" w:rsidRPr="00B962B9" w:rsidRDefault="00B962B9" w:rsidP="00B962B9">
            <w:pPr>
              <w:rPr>
                <w:color w:val="7F7F7F" w:themeColor="text1" w:themeTint="80"/>
              </w:rPr>
            </w:pPr>
            <w:r w:rsidRPr="0029262D">
              <w:rPr>
                <w:color w:val="7F7F7F" w:themeColor="text1" w:themeTint="80"/>
              </w:rPr>
              <w:t>Stefan Dilly</w:t>
            </w:r>
          </w:p>
        </w:tc>
      </w:tr>
    </w:tbl>
    <w:p w14:paraId="3B311FAB" w14:textId="77777777" w:rsidR="00C75352" w:rsidRDefault="00C75352">
      <w:pPr>
        <w:rPr>
          <w:lang w:val="de-DE"/>
        </w:rPr>
      </w:pPr>
    </w:p>
    <w:p w14:paraId="0E1A0995" w14:textId="77777777" w:rsidR="00C75352" w:rsidRDefault="00C75352">
      <w:pPr>
        <w:rPr>
          <w:lang w:val="de-DE"/>
        </w:rPr>
      </w:pPr>
    </w:p>
    <w:p w14:paraId="2EC967C8" w14:textId="77777777" w:rsidR="00C75352" w:rsidRDefault="00C75352">
      <w:pPr>
        <w:rPr>
          <w:lang w:val="de-DE"/>
        </w:rPr>
      </w:pPr>
    </w:p>
    <w:p w14:paraId="16A8D51F" w14:textId="77777777" w:rsidR="00C75352" w:rsidRDefault="00C75352">
      <w:pPr>
        <w:rPr>
          <w:lang w:val="de-DE"/>
        </w:rPr>
      </w:pPr>
    </w:p>
    <w:p w14:paraId="5D0EA813" w14:textId="77777777" w:rsidR="00C75352" w:rsidRDefault="00C75352">
      <w:pPr>
        <w:rPr>
          <w:lang w:val="de-DE"/>
        </w:rPr>
      </w:pPr>
    </w:p>
    <w:p w14:paraId="002BCD2E" w14:textId="77777777" w:rsidR="00C75352" w:rsidRDefault="00C75352">
      <w:pPr>
        <w:rPr>
          <w:lang w:val="de-DE"/>
        </w:rPr>
      </w:pPr>
    </w:p>
    <w:p w14:paraId="460EE9A5" w14:textId="77777777" w:rsidR="00C75352" w:rsidRDefault="00C75352">
      <w:pPr>
        <w:rPr>
          <w:lang w:val="de-DE"/>
        </w:rPr>
      </w:pPr>
    </w:p>
    <w:p w14:paraId="6651A2D8" w14:textId="77777777" w:rsidR="00C75352" w:rsidRDefault="00C75352">
      <w:pPr>
        <w:rPr>
          <w:lang w:val="de-DE"/>
        </w:rPr>
      </w:pPr>
    </w:p>
    <w:p w14:paraId="2BEF56B2" w14:textId="77777777" w:rsidR="00C75352" w:rsidRDefault="00C75352">
      <w:pPr>
        <w:rPr>
          <w:lang w:val="de-DE"/>
        </w:rPr>
      </w:pPr>
    </w:p>
    <w:p w14:paraId="31C85A89" w14:textId="77777777" w:rsidR="00C75352" w:rsidRDefault="00C75352">
      <w:pPr>
        <w:rPr>
          <w:lang w:val="de-DE"/>
        </w:rPr>
      </w:pPr>
    </w:p>
    <w:p w14:paraId="1159DA1F" w14:textId="77777777" w:rsidR="00C75352" w:rsidRDefault="00C75352">
      <w:pPr>
        <w:rPr>
          <w:lang w:val="de-DE"/>
        </w:rPr>
      </w:pPr>
    </w:p>
    <w:p w14:paraId="22A79C6F" w14:textId="77777777" w:rsidR="00C75352" w:rsidRDefault="00C75352">
      <w:pPr>
        <w:rPr>
          <w:lang w:val="de-DE"/>
        </w:rPr>
      </w:pPr>
    </w:p>
    <w:p w14:paraId="28451AFD" w14:textId="77777777" w:rsidR="00C75352" w:rsidRDefault="00C75352">
      <w:pPr>
        <w:rPr>
          <w:lang w:val="de-DE"/>
        </w:rPr>
      </w:pPr>
    </w:p>
    <w:p w14:paraId="0D5EDFAB" w14:textId="77777777" w:rsidR="00C75352" w:rsidRDefault="00C75352">
      <w:pPr>
        <w:rPr>
          <w:lang w:val="de-DE"/>
        </w:rPr>
      </w:pPr>
    </w:p>
    <w:p w14:paraId="138D7CBD" w14:textId="77777777" w:rsidR="00C75352" w:rsidRDefault="00C75352">
      <w:pPr>
        <w:rPr>
          <w:lang w:val="de-DE"/>
        </w:rPr>
      </w:pPr>
    </w:p>
    <w:p w14:paraId="65B5B566" w14:textId="77777777" w:rsidR="00C75352" w:rsidRDefault="00C75352">
      <w:pPr>
        <w:rPr>
          <w:lang w:val="de-DE"/>
        </w:rPr>
      </w:pPr>
    </w:p>
    <w:p w14:paraId="30468847" w14:textId="77777777" w:rsidR="00C75352" w:rsidRDefault="00C75352">
      <w:pPr>
        <w:rPr>
          <w:lang w:val="de-DE"/>
        </w:rPr>
      </w:pPr>
    </w:p>
    <w:p w14:paraId="5D7232A6" w14:textId="77777777" w:rsidR="00C75352" w:rsidRDefault="00C75352">
      <w:pPr>
        <w:rPr>
          <w:lang w:val="de-DE"/>
        </w:rPr>
      </w:pPr>
    </w:p>
    <w:p w14:paraId="0DD0A74A" w14:textId="77777777" w:rsidR="00C75352" w:rsidRDefault="00C75352">
      <w:pPr>
        <w:rPr>
          <w:lang w:val="de-DE"/>
        </w:rPr>
      </w:pPr>
    </w:p>
    <w:p w14:paraId="6CFDF0E0" w14:textId="380D0DA4" w:rsidR="003438B1" w:rsidRPr="00705A0A" w:rsidRDefault="009E4EB8" w:rsidP="0029262D">
      <w:pPr>
        <w:pStyle w:val="Titel"/>
        <w:jc w:val="right"/>
        <w:rPr>
          <w:b/>
          <w:bCs/>
        </w:rPr>
        <w:sectPr w:rsidR="003438B1" w:rsidRPr="00705A0A" w:rsidSect="003438B1">
          <w:headerReference w:type="default" r:id="rId10"/>
          <w:footerReference w:type="default" r:id="rId11"/>
          <w:pgSz w:w="11906" w:h="16838"/>
          <w:pgMar w:top="1417" w:right="1417" w:bottom="1134" w:left="1417" w:header="708" w:footer="708" w:gutter="0"/>
          <w:pgNumType w:start="1"/>
          <w:cols w:space="708"/>
          <w:titlePg/>
          <w:docGrid w:linePitch="360"/>
        </w:sectPr>
      </w:pPr>
      <w:r w:rsidRPr="0029262D">
        <w:rPr>
          <w:b/>
          <w:bCs/>
          <w:noProof/>
          <w:color w:val="BFBFBF" w:themeColor="background1" w:themeShade="BF"/>
        </w:rPr>
        <w:drawing>
          <wp:anchor distT="0" distB="0" distL="114300" distR="114300" simplePos="0" relativeHeight="251658240" behindDoc="0" locked="0" layoutInCell="1" allowOverlap="1" wp14:anchorId="247A1466" wp14:editId="3E40E240">
            <wp:simplePos x="0" y="0"/>
            <wp:positionH relativeFrom="column">
              <wp:posOffset>-1028700</wp:posOffset>
            </wp:positionH>
            <wp:positionV relativeFrom="page">
              <wp:posOffset>3221542</wp:posOffset>
            </wp:positionV>
            <wp:extent cx="7771855" cy="4374237"/>
            <wp:effectExtent l="19050" t="19050" r="19685" b="2667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837" cy="43978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62D" w:rsidRPr="00705A0A">
        <w:rPr>
          <w:b/>
          <w:bCs/>
          <w:color w:val="BFBFBF" w:themeColor="background1" w:themeShade="BF"/>
        </w:rPr>
        <w:t>0</w:t>
      </w:r>
      <w:r w:rsidR="00E17F66" w:rsidRPr="00705A0A">
        <w:rPr>
          <w:b/>
          <w:bCs/>
          <w:color w:val="BFBFBF" w:themeColor="background1" w:themeShade="BF"/>
        </w:rPr>
        <w:t>4</w:t>
      </w:r>
      <w:r w:rsidR="0029262D" w:rsidRPr="00705A0A">
        <w:rPr>
          <w:b/>
          <w:bCs/>
          <w:color w:val="BFBFBF" w:themeColor="background1" w:themeShade="BF"/>
        </w:rPr>
        <w:t xml:space="preserve"> </w:t>
      </w:r>
      <w:r w:rsidR="00E17F66" w:rsidRPr="00705A0A">
        <w:rPr>
          <w:b/>
          <w:bCs/>
        </w:rPr>
        <w:t>Der Sündenfall</w:t>
      </w:r>
    </w:p>
    <w:p w14:paraId="6D6C57AE" w14:textId="7D7D06C9" w:rsidR="008B142E" w:rsidRDefault="008B142E" w:rsidP="007510C2">
      <w:pPr>
        <w:pStyle w:val="RandrechtsStandard"/>
        <w:rPr>
          <w:lang w:val="de-CH"/>
        </w:rPr>
      </w:pPr>
      <w:bookmarkStart w:id="0" w:name="_Hlk151043885"/>
      <w:r>
        <w:rPr>
          <w:lang w:val="de-CH"/>
        </w:rPr>
        <w:lastRenderedPageBreak/>
        <w:t xml:space="preserve">Gott liebt seine Geschöpfe und wünscht sich, dass sie ihn </w:t>
      </w:r>
      <w:r w:rsidR="009975E4">
        <w:rPr>
          <w:lang w:val="de-CH"/>
        </w:rPr>
        <w:t xml:space="preserve">auch </w:t>
      </w:r>
      <w:r>
        <w:rPr>
          <w:lang w:val="de-CH"/>
        </w:rPr>
        <w:t xml:space="preserve">lieben – und </w:t>
      </w:r>
      <w:r w:rsidR="009975E4">
        <w:rPr>
          <w:lang w:val="de-CH"/>
        </w:rPr>
        <w:t>das</w:t>
      </w:r>
      <w:r>
        <w:rPr>
          <w:lang w:val="de-CH"/>
        </w:rPr>
        <w:t xml:space="preserve"> freiwillig. Gott gab ihnen die Möglichkeit, sich gegen ihn zu entscheiden. Aber er warnte sie vor de</w:t>
      </w:r>
      <w:r w:rsidR="009975E4">
        <w:rPr>
          <w:lang w:val="de-CH"/>
        </w:rPr>
        <w:t>n</w:t>
      </w:r>
      <w:r>
        <w:rPr>
          <w:lang w:val="de-CH"/>
        </w:rPr>
        <w:t xml:space="preserve"> </w:t>
      </w:r>
      <w:r w:rsidR="009975E4">
        <w:rPr>
          <w:lang w:val="de-CH"/>
        </w:rPr>
        <w:t>Folgen</w:t>
      </w:r>
      <w:r>
        <w:rPr>
          <w:lang w:val="de-CH"/>
        </w:rPr>
        <w:t>:</w:t>
      </w:r>
    </w:p>
    <w:p w14:paraId="4B44ACC7" w14:textId="3B476E92" w:rsidR="00705A0A" w:rsidRDefault="008B142E" w:rsidP="008B142E">
      <w:pPr>
        <w:pStyle w:val="Bibelzitat"/>
      </w:pPr>
      <w:r>
        <w:t>1Mo 2,</w:t>
      </w:r>
      <w:r w:rsidR="00705A0A" w:rsidRPr="00705A0A">
        <w:t>16</w:t>
      </w:r>
      <w:r w:rsidR="00952F43">
        <w:t>-17</w:t>
      </w:r>
      <w:r w:rsidR="00705A0A" w:rsidRPr="00705A0A">
        <w:t xml:space="preserve"> </w:t>
      </w:r>
      <w:r w:rsidR="00121DD1">
        <w:t xml:space="preserve">| </w:t>
      </w:r>
      <w:r w:rsidR="00705A0A" w:rsidRPr="00705A0A">
        <w:t>Und Gott der HERR gebot dem Menschen und sprach: Von jedem Baum des Gartens darfst du nach Belieben essen; aber von dem Baum der Erkenntnis des Guten und des Bösen sollst du nicht essen; denn an dem Tag, da du davon isst, musst du gewisslich sterben!</w:t>
      </w:r>
    </w:p>
    <w:p w14:paraId="6F7483DA" w14:textId="02B2819C" w:rsidR="00705A0A" w:rsidRDefault="008B142E" w:rsidP="007510C2">
      <w:pPr>
        <w:pStyle w:val="RandrechtsStandard"/>
        <w:rPr>
          <w:lang w:val="de-CH"/>
        </w:rPr>
      </w:pPr>
      <w:r>
        <w:rPr>
          <w:lang w:val="de-CH"/>
        </w:rPr>
        <w:t xml:space="preserve">Der Teufel, der sich bereits von Gott abgewandt hatte, versuchte, die Menschen zur Entscheidung gegen Gott zu verführen. Er </w:t>
      </w:r>
      <w:r w:rsidR="009975E4">
        <w:rPr>
          <w:lang w:val="de-CH"/>
        </w:rPr>
        <w:t>begann</w:t>
      </w:r>
      <w:r>
        <w:rPr>
          <w:lang w:val="de-CH"/>
        </w:rPr>
        <w:t xml:space="preserve"> ganz harmlos mit einer Frage: </w:t>
      </w:r>
    </w:p>
    <w:p w14:paraId="48B15597" w14:textId="6548F656" w:rsidR="008B142E" w:rsidRDefault="008B142E" w:rsidP="008B142E">
      <w:pPr>
        <w:pStyle w:val="Bibelzit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7749E9" wp14:editId="4C0388F4">
                <wp:simplePos x="0" y="0"/>
                <wp:positionH relativeFrom="margin">
                  <wp:posOffset>5427980</wp:posOffset>
                </wp:positionH>
                <wp:positionV relativeFrom="paragraph">
                  <wp:posOffset>10491</wp:posOffset>
                </wp:positionV>
                <wp:extent cx="608330" cy="306070"/>
                <wp:effectExtent l="0" t="0" r="127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4D320" w14:textId="28F4198F" w:rsidR="008B142E" w:rsidRPr="00A977D2" w:rsidRDefault="008B142E" w:rsidP="008B142E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>Hes 28,12-19</w:t>
                            </w: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br/>
                              <w:t>Offb 12,9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749E9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427.4pt;margin-top:.85pt;width:47.9pt;height:24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" filled="f" stroked="f" strokeweight=".5pt">
                <v:textbox inset="0,0,0,0">
                  <w:txbxContent>
                    <w:p w14:paraId="2BC4D320" w14:textId="28F4198F" w:rsidR="008B142E" w:rsidRPr="00A977D2" w:rsidRDefault="008B142E" w:rsidP="008B142E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>Hes 28,12-19</w:t>
                      </w: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br/>
                        <w:t>Offb 12,9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1Mo 3,</w:t>
      </w:r>
      <w:r w:rsidR="00705A0A" w:rsidRPr="00705A0A">
        <w:t xml:space="preserve">1 </w:t>
      </w:r>
      <w:r w:rsidR="00121DD1">
        <w:t xml:space="preserve">| </w:t>
      </w:r>
      <w:r w:rsidR="00705A0A" w:rsidRPr="00705A0A">
        <w:t xml:space="preserve">Aber die Schlange war listiger als alle Tiere des Feldes, die Gott der HERR gemacht hatte; und sie sprach zu der Frau: Sollte Gott wirklich gesagt haben, dass ihr von keinem Baum im Garten essen dürft? </w:t>
      </w:r>
    </w:p>
    <w:p w14:paraId="1286DB2C" w14:textId="2C3B79ED" w:rsidR="008B142E" w:rsidRDefault="009975E4" w:rsidP="007510C2">
      <w:pPr>
        <w:pStyle w:val="RandrechtsStandard"/>
        <w:rPr>
          <w:lang w:val="de-CH"/>
        </w:rPr>
      </w:pPr>
      <w:r>
        <w:rPr>
          <w:lang w:val="de-CH"/>
        </w:rPr>
        <w:t>Die Frau liess sich auf das Gespräch ein. Sie antwortete wahrheitsgemäss</w:t>
      </w:r>
      <w:r w:rsidR="008B142E">
        <w:rPr>
          <w:lang w:val="de-CH"/>
        </w:rPr>
        <w:t>:</w:t>
      </w:r>
    </w:p>
    <w:p w14:paraId="7142607D" w14:textId="10910AAA" w:rsidR="008B142E" w:rsidRDefault="008B142E" w:rsidP="008B142E">
      <w:pPr>
        <w:pStyle w:val="Bibelzit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1802AC" wp14:editId="3399E565">
                <wp:simplePos x="0" y="0"/>
                <wp:positionH relativeFrom="margin">
                  <wp:posOffset>5400675</wp:posOffset>
                </wp:positionH>
                <wp:positionV relativeFrom="paragraph">
                  <wp:posOffset>14274</wp:posOffset>
                </wp:positionV>
                <wp:extent cx="608400" cy="306000"/>
                <wp:effectExtent l="0" t="0" r="127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" cy="30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1CB86" w14:textId="41F96CDB" w:rsidR="008B142E" w:rsidRPr="00A977D2" w:rsidRDefault="008B142E" w:rsidP="008B142E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>1Mo 2,9</w:t>
                            </w:r>
                            <w:r w:rsidR="00CE49C4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br/>
                              <w:t>1Mo 2,16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02AC" id="Textfeld 4" o:spid="_x0000_s1027" type="#_x0000_t202" style="position:absolute;left:0;text-align:left;margin-left:425.25pt;margin-top:1.1pt;width:47.9pt;height:24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" filled="f" stroked="f" strokeweight=".5pt">
                <v:textbox inset="0,0,0,0">
                  <w:txbxContent>
                    <w:p w14:paraId="7DD1CB86" w14:textId="41F96CDB" w:rsidR="008B142E" w:rsidRPr="00A977D2" w:rsidRDefault="008B142E" w:rsidP="008B142E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>1Mo 2,9</w:t>
                      </w:r>
                      <w:r w:rsidR="00CE49C4"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br/>
                        <w:t>1Mo 2,16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1Mo 3,</w:t>
      </w:r>
      <w:r w:rsidR="00705A0A" w:rsidRPr="00705A0A">
        <w:t>2</w:t>
      </w:r>
      <w:r w:rsidR="001172C0">
        <w:t>-3</w:t>
      </w:r>
      <w:r w:rsidR="00705A0A" w:rsidRPr="00705A0A">
        <w:t xml:space="preserve"> </w:t>
      </w:r>
      <w:r w:rsidR="00121DD1">
        <w:t xml:space="preserve">| </w:t>
      </w:r>
      <w:r w:rsidR="00705A0A" w:rsidRPr="00705A0A">
        <w:t xml:space="preserve">Da sprach die Frau zur Schlange: Von der Frucht der Bäume im Garten dürfen wir essen; aber von der Frucht des Baumes, der in der Mitte des Gartens ist, hat Gott gesagt: Esst nicht davon und rührt sie auch nicht an, damit ihr nicht sterbt! </w:t>
      </w:r>
    </w:p>
    <w:p w14:paraId="2D9DAC11" w14:textId="5ECC75E1" w:rsidR="008B142E" w:rsidRDefault="009975E4" w:rsidP="007510C2">
      <w:pPr>
        <w:pStyle w:val="RandrechtsStandard"/>
        <w:rPr>
          <w:lang w:val="de-CH"/>
        </w:rPr>
      </w:pPr>
      <w:r w:rsidRPr="009975E4">
        <w:rPr>
          <w:noProof/>
          <w:lang w:val="de-CH"/>
        </w:rPr>
        <w:t xml:space="preserve"> </w:t>
      </w:r>
      <w:r w:rsidRPr="002275E8">
        <w:rPr>
          <w:noProof/>
          <w:lang w:val="de-CH"/>
        </w:rPr>
        <w:t>Nun</w:t>
      </w:r>
      <w:r>
        <w:rPr>
          <w:lang w:val="de-CH"/>
        </w:rPr>
        <w:t xml:space="preserve"> kam die Schlange mit einem unglücksvollen Gemisch von Wahrheit und Lüge daher</w:t>
      </w:r>
      <w:r w:rsidR="00A42552">
        <w:rPr>
          <w:lang w:val="de-CH"/>
        </w:rPr>
        <w:t>:</w:t>
      </w:r>
    </w:p>
    <w:p w14:paraId="57890A95" w14:textId="64D324EF" w:rsidR="008B142E" w:rsidRDefault="00795291" w:rsidP="00A42552">
      <w:pPr>
        <w:pStyle w:val="Bibelzit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8D0792" wp14:editId="1916CACA">
                <wp:simplePos x="0" y="0"/>
                <wp:positionH relativeFrom="margin">
                  <wp:posOffset>5394325</wp:posOffset>
                </wp:positionH>
                <wp:positionV relativeFrom="paragraph">
                  <wp:posOffset>24130</wp:posOffset>
                </wp:positionV>
                <wp:extent cx="608330" cy="1371600"/>
                <wp:effectExtent l="0" t="0" r="127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19C98" w14:textId="49A6A129" w:rsidR="00527348" w:rsidRDefault="00A42552" w:rsidP="00A42552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42552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1Mo 1,26-27</w:t>
                            </w:r>
                            <w:r w:rsidR="006E10E3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1Joh 3,2</w:t>
                            </w:r>
                            <w:r w:rsidR="006E10E3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2Petr 1,3.4</w:t>
                            </w:r>
                            <w:r w:rsidRPr="00A42552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Jes</w:t>
                            </w:r>
                            <w:r w:rsidR="006E10E3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 xml:space="preserve"> 14,13.14</w:t>
                            </w:r>
                            <w:r w:rsidRPr="00A42552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Hes</w:t>
                            </w:r>
                            <w:r w:rsidR="006E10E3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 xml:space="preserve"> 28,2.6.9</w:t>
                            </w:r>
                            <w:r w:rsidRPr="00A42552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2Thes</w:t>
                            </w:r>
                            <w:r w:rsidR="006E10E3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 xml:space="preserve"> 2,4</w:t>
                            </w:r>
                            <w:r w:rsidRPr="00A42552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Offb 1</w:t>
                            </w: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  <w:r w:rsidR="006E10E3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,12</w:t>
                            </w:r>
                          </w:p>
                          <w:p w14:paraId="18817B70" w14:textId="4345D063" w:rsidR="00527348" w:rsidRPr="00A42552" w:rsidRDefault="00527348" w:rsidP="00A42552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2Kor 11,3</w:t>
                            </w: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1Tim 2,13.14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0792" id="Textfeld 5" o:spid="_x0000_s1028" type="#_x0000_t202" style="position:absolute;left:0;text-align:left;margin-left:424.75pt;margin-top:1.9pt;width:47.9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" filled="f" stroked="f" strokeweight=".5pt">
                <v:textbox inset="0,0,0,0">
                  <w:txbxContent>
                    <w:p w14:paraId="24E19C98" w14:textId="49A6A129" w:rsidR="00527348" w:rsidRDefault="00A42552" w:rsidP="00A42552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42552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1Mo 1,26-27</w:t>
                      </w:r>
                      <w:r w:rsidR="006E10E3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1Joh 3,2</w:t>
                      </w:r>
                      <w:r w:rsidR="006E10E3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2Petr 1,3.4</w:t>
                      </w:r>
                      <w:r w:rsidRPr="00A42552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Jes</w:t>
                      </w:r>
                      <w:r w:rsidR="006E10E3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 xml:space="preserve"> 14,13.14</w:t>
                      </w:r>
                      <w:r w:rsidRPr="00A42552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Hes</w:t>
                      </w:r>
                      <w:r w:rsidR="006E10E3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 xml:space="preserve"> 28,2.6.9</w:t>
                      </w:r>
                      <w:r w:rsidRPr="00A42552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2Thes</w:t>
                      </w:r>
                      <w:r w:rsidR="006E10E3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 xml:space="preserve"> 2,4</w:t>
                      </w:r>
                      <w:r w:rsidRPr="00A42552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Offb 1</w:t>
                      </w: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3</w:t>
                      </w:r>
                      <w:r w:rsidR="006E10E3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,12</w:t>
                      </w:r>
                    </w:p>
                    <w:p w14:paraId="18817B70" w14:textId="4345D063" w:rsidR="00527348" w:rsidRPr="00A42552" w:rsidRDefault="00527348" w:rsidP="00A42552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2Kor 11,3</w:t>
                      </w: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1Tim 2,13.14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142E">
        <w:t>1Mo 3,</w:t>
      </w:r>
      <w:r w:rsidR="00705A0A" w:rsidRPr="00705A0A">
        <w:t>4</w:t>
      </w:r>
      <w:r w:rsidR="008B142E">
        <w:t>-5</w:t>
      </w:r>
      <w:r w:rsidR="00705A0A" w:rsidRPr="00705A0A">
        <w:t xml:space="preserve"> </w:t>
      </w:r>
      <w:r w:rsidR="00121DD1">
        <w:t xml:space="preserve">| </w:t>
      </w:r>
      <w:r w:rsidR="00705A0A" w:rsidRPr="00705A0A">
        <w:t xml:space="preserve">Da sprach die Schlange zu der Frau: Keineswegs werdet ihr sterben! Sondern Gott weiß: An dem Tag, da ihr davon esst, werden euch die Augen geöffnet, und ihr werdet sein wie Gott und werdet erkennen, was gut und böse ist! </w:t>
      </w:r>
    </w:p>
    <w:p w14:paraId="6BAC92D1" w14:textId="5E05A15E" w:rsidR="006E10E3" w:rsidRDefault="009975E4" w:rsidP="007510C2">
      <w:pPr>
        <w:pStyle w:val="RandrechtsStandard"/>
        <w:rPr>
          <w:lang w:val="de-CH"/>
        </w:rPr>
      </w:pPr>
      <w:r>
        <w:rPr>
          <w:lang w:val="de-CH"/>
        </w:rPr>
        <w:t>Das Ansehen der Frucht weckte in der Frau die Begierde und führte zur Tat</w:t>
      </w:r>
      <w:r w:rsidR="006E10E3">
        <w:rPr>
          <w:lang w:val="de-CH"/>
        </w:rPr>
        <w:t>:</w:t>
      </w:r>
    </w:p>
    <w:p w14:paraId="1A07A011" w14:textId="495A09A2" w:rsidR="00705A0A" w:rsidRDefault="008B142E" w:rsidP="006E10E3">
      <w:pPr>
        <w:pStyle w:val="Bibelzitat"/>
      </w:pPr>
      <w:r>
        <w:t>1Mo 3,</w:t>
      </w:r>
      <w:r w:rsidR="00705A0A" w:rsidRPr="00705A0A">
        <w:t xml:space="preserve">6 </w:t>
      </w:r>
      <w:r w:rsidR="00121DD1">
        <w:t xml:space="preserve">| </w:t>
      </w:r>
      <w:r w:rsidR="00705A0A" w:rsidRPr="00705A0A">
        <w:t>Und die Frau sah, dass von dem Baum gut zu essen wäre, und dass er eine Lust für die Augen und ein begehrenswerter Baum wäre, weil er weise macht; und sie nahm von seiner Frucht und aß, und sie gab davon auch ihrem Mann, der bei ihr war, und er aß.</w:t>
      </w:r>
    </w:p>
    <w:p w14:paraId="1DB6A98A" w14:textId="14A5FA16" w:rsidR="009975E4" w:rsidRDefault="00F15A91" w:rsidP="009975E4">
      <w:pPr>
        <w:pStyle w:val="RandrechtsStandard"/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77CF85" wp14:editId="43488D64">
                <wp:simplePos x="0" y="0"/>
                <wp:positionH relativeFrom="margin">
                  <wp:posOffset>5396230</wp:posOffset>
                </wp:positionH>
                <wp:positionV relativeFrom="paragraph">
                  <wp:posOffset>16510</wp:posOffset>
                </wp:positionV>
                <wp:extent cx="608330" cy="718820"/>
                <wp:effectExtent l="0" t="0" r="1270" b="508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5C2A1" w14:textId="005C6431" w:rsidR="00F15A91" w:rsidRPr="003C3806" w:rsidRDefault="003C3806" w:rsidP="00F15A91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C3806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Mt 5,3-12</w:t>
                            </w:r>
                            <w:r w:rsidRPr="003C3806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1Petr 3,14-17</w:t>
                            </w:r>
                            <w:r w:rsidR="00C017B5" w:rsidRPr="003C3806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="00F15A91" w:rsidRPr="003C3806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Offb 13,8</w:t>
                            </w:r>
                            <w:r w:rsidR="00C017B5" w:rsidRPr="003C3806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Offb 21,4</w:t>
                            </w:r>
                            <w:r w:rsidRPr="003C3806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  <w:t>Jak 5</w:t>
                            </w: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,13-18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7CF85" id="Textfeld 6" o:spid="_x0000_s1029" type="#_x0000_t202" style="position:absolute;left:0;text-align:left;margin-left:424.9pt;margin-top:1.3pt;width:47.9pt;height:56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" filled="f" stroked="f" strokeweight=".5pt">
                <v:textbox inset="0,0,0,0">
                  <w:txbxContent>
                    <w:p w14:paraId="5635C2A1" w14:textId="005C6431" w:rsidR="00F15A91" w:rsidRPr="003C3806" w:rsidRDefault="003C3806" w:rsidP="00F15A91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3C3806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Mt 5,3-12</w:t>
                      </w:r>
                      <w:r w:rsidRPr="003C3806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1Petr 3,14-17</w:t>
                      </w:r>
                      <w:r w:rsidR="00C017B5" w:rsidRPr="003C3806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</w:r>
                      <w:r w:rsidR="00F15A91" w:rsidRPr="003C3806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Offb 13,8</w:t>
                      </w:r>
                      <w:r w:rsidR="00C017B5" w:rsidRPr="003C3806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Offb 21,4</w:t>
                      </w:r>
                      <w:r w:rsidRPr="003C3806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  <w:t>Jak 5</w:t>
                      </w: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,13-18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de-CH"/>
        </w:rPr>
        <w:t>Diese Sünde beschädigte die Gemeinschaft zwischen Gott und Mensch schwer und entzog der Menschheit den vollen Segen Gottes. So kam Leid und Tod in die Welt. Gott</w:t>
      </w:r>
      <w:r w:rsidR="009975E4">
        <w:rPr>
          <w:lang w:val="de-CH"/>
        </w:rPr>
        <w:t xml:space="preserve"> überliess die Menschen nicht ihrem Schicksal, sondern </w:t>
      </w:r>
      <w:r>
        <w:rPr>
          <w:lang w:val="de-CH"/>
        </w:rPr>
        <w:t>hatte bereits einen</w:t>
      </w:r>
      <w:r w:rsidR="009975E4">
        <w:rPr>
          <w:lang w:val="de-CH"/>
        </w:rPr>
        <w:t xml:space="preserve"> Weg zur Erlösung</w:t>
      </w:r>
      <w:r>
        <w:rPr>
          <w:lang w:val="de-CH"/>
        </w:rPr>
        <w:t xml:space="preserve"> entworfen</w:t>
      </w:r>
      <w:r w:rsidR="009975E4">
        <w:rPr>
          <w:lang w:val="de-CH"/>
        </w:rPr>
        <w:t>.</w:t>
      </w:r>
    </w:p>
    <w:p w14:paraId="25514DE4" w14:textId="41A5E9E1" w:rsidR="00705A0A" w:rsidRDefault="008B142E" w:rsidP="006E10E3">
      <w:pPr>
        <w:pStyle w:val="Bibelzitat"/>
      </w:pPr>
      <w:r>
        <w:t>1Mo 3,</w:t>
      </w:r>
      <w:r w:rsidR="00705A0A" w:rsidRPr="00705A0A">
        <w:t xml:space="preserve">9 </w:t>
      </w:r>
      <w:r w:rsidR="00121DD1">
        <w:t xml:space="preserve">| </w:t>
      </w:r>
      <w:r w:rsidR="00705A0A" w:rsidRPr="00705A0A">
        <w:t>Da rief Gott der HERR den Menschen und sprach: Wo bist du?</w:t>
      </w:r>
    </w:p>
    <w:p w14:paraId="317CACAB" w14:textId="425E4EA3" w:rsidR="00705A0A" w:rsidRDefault="008B142E" w:rsidP="006E10E3">
      <w:pPr>
        <w:pStyle w:val="Bibelzitat"/>
      </w:pPr>
      <w:r>
        <w:t xml:space="preserve">1Mo </w:t>
      </w:r>
      <w:r w:rsidR="006E10E3">
        <w:t>3</w:t>
      </w:r>
      <w:r>
        <w:t>,</w:t>
      </w:r>
      <w:r w:rsidR="00705A0A" w:rsidRPr="00705A0A">
        <w:t xml:space="preserve">15 </w:t>
      </w:r>
      <w:r w:rsidR="00121DD1">
        <w:t xml:space="preserve">| </w:t>
      </w:r>
      <w:r w:rsidR="00705A0A" w:rsidRPr="00705A0A">
        <w:t>Und ich will Feindschaft setzen zwischen dir und der Frau, zwischen deinem Samen und ihrem Samen: Er wird dir den Kopf zertreten, und du wirst ihn in die Ferse stechen.</w:t>
      </w:r>
    </w:p>
    <w:p w14:paraId="6BFA2B3A" w14:textId="6F5A4185" w:rsidR="00481714" w:rsidRPr="00705A0A" w:rsidRDefault="007C1810" w:rsidP="006E10E3">
      <w:pPr>
        <w:pStyle w:val="Bibelzita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CA3919" wp14:editId="2D0C90C6">
                <wp:simplePos x="0" y="0"/>
                <wp:positionH relativeFrom="margin">
                  <wp:posOffset>5400675</wp:posOffset>
                </wp:positionH>
                <wp:positionV relativeFrom="paragraph">
                  <wp:posOffset>19381</wp:posOffset>
                </wp:positionV>
                <wp:extent cx="608400" cy="306000"/>
                <wp:effectExtent l="0" t="0" r="127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" cy="30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CEC19" w14:textId="39771149" w:rsidR="007C1810" w:rsidRPr="00A977D2" w:rsidRDefault="00926DED" w:rsidP="007C1810">
                            <w:pPr>
                              <w:jc w:val="left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de-DE"/>
                              </w:rPr>
                              <w:t>Rö 6,23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A3919" id="Textfeld 7" o:spid="_x0000_s1030" type="#_x0000_t202" style="position:absolute;left:0;text-align:left;margin-left:425.25pt;margin-top:1.55pt;width:47.9pt;height:24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" filled="f" stroked="f" strokeweight=".5pt">
                <v:textbox inset="0,0,0,0">
                  <w:txbxContent>
                    <w:p w14:paraId="232CEC19" w14:textId="39771149" w:rsidR="007C1810" w:rsidRPr="00A977D2" w:rsidRDefault="00926DED" w:rsidP="007C1810">
                      <w:pPr>
                        <w:jc w:val="left"/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1F3864" w:themeColor="accent1" w:themeShade="80"/>
                          <w:sz w:val="16"/>
                          <w:szCs w:val="16"/>
                          <w:lang w:val="de-DE"/>
                        </w:rPr>
                        <w:t>Rö 6,23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142E">
        <w:t>Röm 5,</w:t>
      </w:r>
      <w:r w:rsidR="00705A0A" w:rsidRPr="00705A0A">
        <w:t>17</w:t>
      </w:r>
      <w:r w:rsidR="00121DD1">
        <w:t xml:space="preserve"> |</w:t>
      </w:r>
      <w:r w:rsidR="00705A0A" w:rsidRPr="00705A0A">
        <w:t xml:space="preserve"> Denn wenn infolge der Übertretung des Einen der Tod zur Herrschaft kam durch den Einen, wieviel mehr werden die, welche den </w:t>
      </w:r>
      <w:r w:rsidR="008B142E" w:rsidRPr="00705A0A">
        <w:t>Überfluss</w:t>
      </w:r>
      <w:r w:rsidR="00705A0A" w:rsidRPr="00705A0A">
        <w:t xml:space="preserve"> der Gnade und das Geschenk der Gerechtigkeit empfangen, im Leben herrschen durch den Einen, Jesus Christus!</w:t>
      </w:r>
      <w:bookmarkEnd w:id="0"/>
    </w:p>
    <w:p w14:paraId="050A7AB3" w14:textId="77777777" w:rsidR="00226016" w:rsidRPr="006E10E3" w:rsidRDefault="00226016" w:rsidP="00B8314D">
      <w:pPr>
        <w:pStyle w:val="berschrift1"/>
      </w:pPr>
      <w:r w:rsidRPr="006E10E3">
        <w:t>Fazit</w:t>
      </w:r>
    </w:p>
    <w:p w14:paraId="375CBA80" w14:textId="2487BDF3" w:rsidR="00240730" w:rsidRPr="006E10E3" w:rsidRDefault="006E10E3" w:rsidP="00226016">
      <w:pPr>
        <w:pStyle w:val="RandrechtsStandard"/>
        <w:rPr>
          <w:lang w:val="de-CH"/>
        </w:rPr>
      </w:pPr>
      <w:r w:rsidRPr="006E10E3">
        <w:rPr>
          <w:lang w:val="de-CH"/>
        </w:rPr>
        <w:t>Die Handlung gegen d</w:t>
      </w:r>
      <w:r>
        <w:rPr>
          <w:lang w:val="de-CH"/>
        </w:rPr>
        <w:t xml:space="preserve">en ausdrücklichen Willen Gottes führt zu einer Trennung. Gott bewirkt die Wiederherstellung der Gemeinschaft und führt wieder zum vollen Leben. </w:t>
      </w:r>
      <w:r w:rsidR="00240730" w:rsidRPr="006E10E3">
        <w:rPr>
          <w:lang w:val="de-CH"/>
        </w:rPr>
        <w:br w:type="page"/>
      </w:r>
    </w:p>
    <w:p w14:paraId="44E96801" w14:textId="77777777" w:rsidR="00240730" w:rsidRDefault="00240730" w:rsidP="00240730">
      <w:pPr>
        <w:pStyle w:val="berschrift1"/>
      </w:pPr>
      <w:r>
        <w:rPr>
          <w:lang w:val="de-DE"/>
        </w:rPr>
        <w:lastRenderedPageBreak/>
        <w:t>Voraussetzungen zum Studium dieses Themas</w:t>
      </w:r>
      <w:r>
        <w:t xml:space="preserve"> </w:t>
      </w:r>
    </w:p>
    <w:p w14:paraId="4947C9ED" w14:textId="7652B762" w:rsidR="00240730" w:rsidRPr="00240730" w:rsidRDefault="00240730" w:rsidP="00240730">
      <w:r>
        <w:t>Für dieses Thema gibt es keine Voraussetzungen.</w:t>
      </w:r>
    </w:p>
    <w:p w14:paraId="41EE1892" w14:textId="77777777" w:rsidR="003C3806" w:rsidRDefault="003C3806" w:rsidP="003C3806">
      <w:pPr>
        <w:pStyle w:val="berschrift1"/>
        <w:rPr>
          <w:lang w:val="de-DE"/>
        </w:rPr>
      </w:pPr>
      <w:r>
        <w:rPr>
          <w:lang w:val="de-DE"/>
        </w:rPr>
        <w:t>Enthaltene Unterlagen zur Vertiefung</w:t>
      </w:r>
    </w:p>
    <w:p w14:paraId="7FBFA94A" w14:textId="77777777" w:rsidR="003C3806" w:rsidRDefault="003C3806" w:rsidP="003C3806">
      <w:pPr>
        <w:pStyle w:val="berschrift2"/>
        <w:rPr>
          <w:lang w:val="de-DE"/>
        </w:rPr>
      </w:pPr>
      <w:r>
        <w:rPr>
          <w:lang w:val="de-DE"/>
        </w:rPr>
        <w:t>Dokumente</w:t>
      </w:r>
    </w:p>
    <w:p w14:paraId="76CE65AE" w14:textId="4ED1999F" w:rsidR="003C3806" w:rsidRPr="00E420E1" w:rsidRDefault="003C3806" w:rsidP="003C3806">
      <w:pPr>
        <w:pStyle w:val="Listenabsatz"/>
        <w:numPr>
          <w:ilvl w:val="0"/>
          <w:numId w:val="12"/>
        </w:numPr>
        <w:jc w:val="left"/>
      </w:pPr>
      <w:bookmarkStart w:id="1" w:name="_Hlk157500090"/>
      <w:r w:rsidRPr="00AE4BDD">
        <w:rPr>
          <w:lang w:val="de-DE"/>
        </w:rPr>
        <w:t>0401 Theodizee.pdf</w:t>
      </w:r>
      <w:bookmarkEnd w:id="1"/>
      <w:r>
        <w:rPr>
          <w:noProof/>
          <w:lang w:val="de-DE"/>
        </w:rPr>
        <w:t xml:space="preserve"> </w:t>
      </w:r>
      <w:r w:rsidRPr="004B1C24">
        <w:rPr>
          <w:noProof/>
          <w:lang w:val="de-DE"/>
        </w:rPr>
        <w:sym w:font="Wingdings" w:char="F0E0"/>
      </w:r>
      <w:hyperlink r:id="rId14" w:history="1">
        <w:r w:rsidRPr="004B1C24">
          <w:rPr>
            <w:rStyle w:val="Hyperlink"/>
            <w:noProof/>
            <w:lang w:val="de-DE"/>
          </w:rPr>
          <w:t>www</w:t>
        </w:r>
      </w:hyperlink>
      <w:r w:rsidR="00AE4BDD" w:rsidRPr="00B2668B">
        <w:rPr>
          <w:rFonts w:ascii="Segoe UI Emoji" w:hAnsi="Segoe UI Emoji" w:cs="Segoe UI Emoji"/>
        </w:rPr>
        <w:t>↗</w:t>
      </w:r>
      <w:r>
        <w:rPr>
          <w:noProof/>
          <w:lang w:val="de-DE"/>
        </w:rPr>
        <w:t xml:space="preserve">, </w:t>
      </w:r>
      <w:hyperlink r:id="rId15" w:history="1">
        <w:r w:rsidRPr="004B1C24">
          <w:rPr>
            <w:rStyle w:val="Hyperlink"/>
            <w:noProof/>
            <w:lang w:val="de-DE"/>
          </w:rPr>
          <w:t>lokal</w:t>
        </w:r>
      </w:hyperlink>
      <w:r w:rsidR="00AE4BDD" w:rsidRPr="00B2668B">
        <w:rPr>
          <w:rFonts w:ascii="Segoe UI Emoji" w:hAnsi="Segoe UI Emoji" w:cs="Segoe UI Emoji"/>
        </w:rPr>
        <w:t>↗</w:t>
      </w:r>
      <w:r w:rsidR="00E420E1">
        <w:rPr>
          <w:rStyle w:val="Hyperlink"/>
          <w:noProof/>
          <w:lang w:val="de-DE"/>
        </w:rPr>
        <w:br/>
      </w:r>
      <w:r w:rsidR="00E420E1">
        <w:t>Theodizee behandelt die Frage nach Gottes Gerechtigkeit, Allmacht und Liebe und dem Leid.</w:t>
      </w:r>
    </w:p>
    <w:p w14:paraId="7B58DA9A" w14:textId="73368FBA" w:rsidR="00C05E61" w:rsidRDefault="00C05E61" w:rsidP="00C05E61">
      <w:pPr>
        <w:pStyle w:val="berschrift1"/>
        <w:rPr>
          <w:lang w:val="de-DE"/>
        </w:rPr>
      </w:pPr>
      <w:r>
        <w:rPr>
          <w:lang w:val="de-DE"/>
        </w:rPr>
        <w:t>Weitere Unterlagen zur Vertiefung</w:t>
      </w:r>
    </w:p>
    <w:p w14:paraId="0D3AED23" w14:textId="77777777" w:rsidR="00240730" w:rsidRDefault="00240730" w:rsidP="00240730">
      <w:pPr>
        <w:pStyle w:val="berschrift2"/>
        <w:rPr>
          <w:lang w:val="de-DE"/>
        </w:rPr>
      </w:pPr>
      <w:r>
        <w:rPr>
          <w:lang w:val="de-DE"/>
        </w:rPr>
        <w:t>Bücher</w:t>
      </w:r>
    </w:p>
    <w:p w14:paraId="28A81F7F" w14:textId="3CE57395" w:rsidR="00240730" w:rsidRPr="00610ABE" w:rsidRDefault="002C26BE" w:rsidP="00240730">
      <w:pPr>
        <w:pStyle w:val="Listenabsatz"/>
        <w:numPr>
          <w:ilvl w:val="0"/>
          <w:numId w:val="12"/>
        </w:numPr>
        <w:jc w:val="left"/>
        <w:rPr>
          <w:lang w:val="de-DE"/>
        </w:rPr>
      </w:pPr>
      <w:hyperlink r:id="rId16" w:anchor="122" w:history="1">
        <w:r w:rsidR="00E17F66" w:rsidRPr="009975E4">
          <w:rPr>
            <w:rStyle w:val="Hyperlink"/>
          </w:rPr>
          <w:t>Ellen G. White, «Patriarchen und Propheten», Kapitel 3: «Die Versuchung und der Sündenfall»</w:t>
        </w:r>
      </w:hyperlink>
      <w:r w:rsidR="00AE4BDD" w:rsidRPr="00B2668B">
        <w:rPr>
          <w:rFonts w:ascii="Segoe UI Emoji" w:hAnsi="Segoe UI Emoji" w:cs="Segoe UI Emoji"/>
        </w:rPr>
        <w:t>↗</w:t>
      </w:r>
    </w:p>
    <w:p w14:paraId="54F8B21F" w14:textId="300379FC" w:rsidR="004B2E55" w:rsidRPr="004B2E55" w:rsidRDefault="004B2E55" w:rsidP="00240730">
      <w:pPr>
        <w:pStyle w:val="berschrift1"/>
        <w:rPr>
          <w:lang w:val="de-DE"/>
        </w:rPr>
      </w:pPr>
    </w:p>
    <w:sectPr w:rsidR="004B2E55" w:rsidRPr="004B2E55" w:rsidSect="003438B1"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3B28B" w14:textId="77777777" w:rsidR="002C26BE" w:rsidRDefault="002C26BE" w:rsidP="006A2E59">
      <w:pPr>
        <w:spacing w:after="0" w:line="240" w:lineRule="auto"/>
      </w:pPr>
      <w:r>
        <w:separator/>
      </w:r>
    </w:p>
  </w:endnote>
  <w:endnote w:type="continuationSeparator" w:id="0">
    <w:p w14:paraId="38FFDFB9" w14:textId="77777777" w:rsidR="002C26BE" w:rsidRDefault="002C26BE" w:rsidP="006A2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42F93" w14:textId="3936EE2D" w:rsidR="006A2E59" w:rsidRPr="00DE6861" w:rsidRDefault="00202505" w:rsidP="00A71913">
    <w:pPr>
      <w:pStyle w:val="Fuzeile"/>
      <w:jc w:val="left"/>
      <w:rPr>
        <w:color w:val="1F4E79" w:themeColor="accent5" w:themeShade="80"/>
      </w:rPr>
    </w:pPr>
    <w:r w:rsidRPr="00DE6861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 xml:space="preserve">Stefan Dilly  //  </w: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fldChar w:fldCharType="begin"/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instrText xml:space="preserve"> TIME \@ "d. MMMM yyyy" </w:instrTex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fldChar w:fldCharType="separate"/>
    </w:r>
    <w:r w:rsidR="004E6E8A">
      <w:rPr>
        <w:rFonts w:asciiTheme="majorHAnsi" w:eastAsiaTheme="majorEastAsia" w:hAnsiTheme="majorHAnsi" w:cstheme="majorBidi"/>
        <w:noProof/>
        <w:color w:val="1F4E79" w:themeColor="accent5" w:themeShade="80"/>
        <w:sz w:val="20"/>
        <w:szCs w:val="20"/>
      </w:rPr>
      <w:t>1. April 2025</w: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fldChar w:fldCharType="end"/>
    </w:r>
    <w:r w:rsidRPr="00DE6861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 xml:space="preserve">  // </w:t>
    </w:r>
    <w:r w:rsidR="00DE6861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 xml:space="preserve">Alle Unterlagen auf </w:t>
    </w:r>
    <w:hyperlink r:id="rId1" w:history="1">
      <w:r w:rsidR="00DE6861" w:rsidRPr="00285931">
        <w:rPr>
          <w:rStyle w:val="Hyperlink"/>
          <w:rFonts w:asciiTheme="majorHAnsi" w:eastAsiaTheme="majorEastAsia" w:hAnsiTheme="majorHAnsi" w:cstheme="majorBidi"/>
          <w:sz w:val="20"/>
          <w:szCs w:val="20"/>
        </w:rPr>
        <w:t>www.01dilly.com</w:t>
      </w:r>
    </w:hyperlink>
    <w:r w:rsidR="00AE4BDD" w:rsidRPr="00B2668B">
      <w:rPr>
        <w:rFonts w:ascii="Segoe UI Emoji" w:hAnsi="Segoe UI Emoji" w:cs="Segoe UI Emoji"/>
      </w:rPr>
      <w:t>↗</w:t>
    </w:r>
    <w:r w:rsidR="00B76A07" w:rsidRPr="00DE6861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ab/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  <w:lang w:val="en-US"/>
      </w:rPr>
      <w:fldChar w:fldCharType="begin"/>
    </w:r>
    <w:r w:rsidRPr="00DE6861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instrText>PAGE   \* MERGEFORMAT</w:instrTex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  <w:lang w:val="en-US"/>
      </w:rPr>
      <w:fldChar w:fldCharType="separate"/>
    </w:r>
    <w:r w:rsidRPr="00DE6861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>1</w: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E6CD3" w14:textId="77777777" w:rsidR="002C26BE" w:rsidRDefault="002C26BE" w:rsidP="006A2E59">
      <w:pPr>
        <w:spacing w:after="0" w:line="240" w:lineRule="auto"/>
      </w:pPr>
      <w:r>
        <w:separator/>
      </w:r>
    </w:p>
  </w:footnote>
  <w:footnote w:type="continuationSeparator" w:id="0">
    <w:p w14:paraId="534DE80F" w14:textId="77777777" w:rsidR="002C26BE" w:rsidRDefault="002C26BE" w:rsidP="006A2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3"/>
      <w:gridCol w:w="8299"/>
    </w:tblGrid>
    <w:tr w:rsidR="00123402" w14:paraId="603163C4" w14:textId="77777777" w:rsidTr="00B962B9">
      <w:tc>
        <w:tcPr>
          <w:tcW w:w="763" w:type="dxa"/>
        </w:tcPr>
        <w:p w14:paraId="4D8377E1" w14:textId="26FE57DF" w:rsidR="00123402" w:rsidRDefault="00527348" w:rsidP="00BC5AB9">
          <w:pPr>
            <w:pStyle w:val="Kopfzeile"/>
            <w:jc w:val="center"/>
            <w:rPr>
              <w:bCs/>
              <w:sz w:val="44"/>
              <w:szCs w:val="44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>
            <w:pict w14:anchorId="5E9F795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i1027" type="#_x0000_t75" alt="Geöffnetes Buch mit einfarbiger Füllung" style="width:26.8pt;height:26.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">
                <v:imagedata r:id="rId1" o:title="" croptop="-10380f" cropbottom="-8831f"/>
              </v:shape>
            </w:pict>
          </w:r>
        </w:p>
        <w:p w14:paraId="4A313128" w14:textId="005F2484" w:rsidR="001B2529" w:rsidRPr="00A90233" w:rsidRDefault="001B2529" w:rsidP="00BC5AB9">
          <w:pPr>
            <w:pStyle w:val="Kopfzeile"/>
            <w:jc w:val="center"/>
            <w:rPr>
              <w:bCs/>
              <w:sz w:val="44"/>
              <w:szCs w:val="44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490EEA">
            <w:rPr>
              <w:b/>
              <w:bCs/>
              <w:color w:val="B4C6E7" w:themeColor="accent1" w:themeTint="66"/>
              <w:sz w:val="44"/>
              <w:szCs w:val="44"/>
              <w14:textOutline w14:w="0" w14:cap="flat" w14:cmpd="sng" w14:algn="ctr">
                <w14:noFill/>
                <w14:prstDash w14:val="solid"/>
                <w14:round/>
              </w14:textOutline>
            </w:rPr>
            <w:t>0</w:t>
          </w:r>
          <w:r w:rsidR="00E17F66">
            <w:rPr>
              <w:b/>
              <w:bCs/>
              <w:color w:val="B4C6E7" w:themeColor="accent1" w:themeTint="66"/>
              <w:sz w:val="44"/>
              <w:szCs w:val="44"/>
              <w14:textOutline w14:w="0" w14:cap="flat" w14:cmpd="sng" w14:algn="ctr">
                <w14:noFill/>
                <w14:prstDash w14:val="solid"/>
                <w14:round/>
              </w14:textOutline>
            </w:rPr>
            <w:t>4</w:t>
          </w:r>
        </w:p>
      </w:tc>
      <w:tc>
        <w:tcPr>
          <w:tcW w:w="8299" w:type="dxa"/>
          <w:shd w:val="clear" w:color="auto" w:fill="auto"/>
        </w:tcPr>
        <w:p w14:paraId="409E7854" w14:textId="77777777" w:rsidR="00123402" w:rsidRPr="00490EEA" w:rsidRDefault="00A90233">
          <w:pPr>
            <w:pStyle w:val="Kopfzeile"/>
            <w:rPr>
              <w:bCs/>
              <w:color w:val="1F3864" w:themeColor="accent1" w:themeShade="80"/>
              <w:sz w:val="44"/>
              <w:szCs w:val="44"/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490EEA">
            <w:rPr>
              <w:bCs/>
              <w:color w:val="1F3864" w:themeColor="accent1" w:themeShade="80"/>
              <w:sz w:val="44"/>
              <w:szCs w:val="44"/>
              <w14:textOutline w14:w="0" w14:cap="flat" w14:cmpd="sng" w14:algn="ctr">
                <w14:noFill/>
                <w14:prstDash w14:val="solid"/>
                <w14:round/>
              </w14:textOutline>
            </w:rPr>
            <w:t>Licht auf meinem Weg</w:t>
          </w:r>
        </w:p>
        <w:p w14:paraId="5C37B541" w14:textId="697BB93A" w:rsidR="0029262D" w:rsidRPr="00A90233" w:rsidRDefault="00E17F66" w:rsidP="00D70683">
          <w:pPr>
            <w:pStyle w:val="Kopfzeile"/>
            <w:jc w:val="left"/>
            <w:rPr>
              <w:b/>
              <w:bCs/>
              <w:sz w:val="44"/>
              <w:szCs w:val="44"/>
            </w:rPr>
          </w:pPr>
          <w:r>
            <w:rPr>
              <w:b/>
              <w:bCs/>
              <w:color w:val="1F3864" w:themeColor="accent1" w:themeShade="80"/>
              <w:sz w:val="44"/>
              <w:szCs w:val="44"/>
              <w14:textOutline w14:w="0" w14:cap="flat" w14:cmpd="sng" w14:algn="ctr">
                <w14:noFill/>
                <w14:prstDash w14:val="solid"/>
                <w14:round/>
              </w14:textOutline>
            </w:rPr>
            <w:t>Der Sündenfall</w:t>
          </w:r>
        </w:p>
      </w:tc>
    </w:tr>
  </w:tbl>
  <w:p w14:paraId="67CDE167" w14:textId="30C7AE41" w:rsidR="006A2E59" w:rsidRDefault="00123402">
    <w:pPr>
      <w:pStyle w:val="Kopfzeile"/>
    </w:pPr>
    <w:r>
      <w:t xml:space="preserve"> </w:t>
    </w:r>
    <w:r w:rsidR="006A2E59">
      <w:fldChar w:fldCharType="begin"/>
    </w:r>
    <w:r w:rsidR="006A2E59">
      <w:instrText xml:space="preserve"> SUBJECT   \* MERGEFORMAT </w:instrText>
    </w:r>
    <w:r w:rsidR="006A2E59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alt="Geöffnetes Buch mit einfarbiger Füllung" style="width:26.8pt;height:20.9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" o:bullet="t">
        <v:imagedata r:id="rId1" o:title="" croptop="-10380f" cropbottom="-8831f"/>
      </v:shape>
    </w:pict>
  </w:numPicBullet>
  <w:numPicBullet w:numPicBulletId="1">
    <w:pict>
      <v:shape id="_x0000_i1061" type="#_x0000_t75" alt="Geöffnetes Buch mit einfarbiger Füllung" style="width:26.8pt;height:21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" o:bullet="t">
        <v:imagedata r:id="rId2" o:title="" croptop="-10380f" cropbottom="-8831f"/>
      </v:shape>
    </w:pict>
  </w:numPicBullet>
  <w:abstractNum w:abstractNumId="0" w15:restartNumberingAfterBreak="0">
    <w:nsid w:val="0A285C12"/>
    <w:multiLevelType w:val="hybridMultilevel"/>
    <w:tmpl w:val="F00695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61C70"/>
    <w:multiLevelType w:val="hybridMultilevel"/>
    <w:tmpl w:val="3A3EBB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E76C3"/>
    <w:multiLevelType w:val="hybridMultilevel"/>
    <w:tmpl w:val="E5A0A8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77CFC"/>
    <w:multiLevelType w:val="hybridMultilevel"/>
    <w:tmpl w:val="2884AF86"/>
    <w:lvl w:ilvl="0" w:tplc="893C3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31E34"/>
    <w:multiLevelType w:val="hybridMultilevel"/>
    <w:tmpl w:val="F1109D2E"/>
    <w:lvl w:ilvl="0" w:tplc="893C3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A7E48"/>
    <w:multiLevelType w:val="hybridMultilevel"/>
    <w:tmpl w:val="D1EAAB64"/>
    <w:lvl w:ilvl="0" w:tplc="9B327AA6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D1175"/>
    <w:multiLevelType w:val="hybridMultilevel"/>
    <w:tmpl w:val="DB2257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A041A"/>
    <w:multiLevelType w:val="hybridMultilevel"/>
    <w:tmpl w:val="05C6DE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A1E9F"/>
    <w:multiLevelType w:val="hybridMultilevel"/>
    <w:tmpl w:val="C29C979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0704D"/>
    <w:multiLevelType w:val="hybridMultilevel"/>
    <w:tmpl w:val="10F872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028C3"/>
    <w:multiLevelType w:val="hybridMultilevel"/>
    <w:tmpl w:val="39A4B5EA"/>
    <w:lvl w:ilvl="0" w:tplc="893C3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E91EC6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2CF6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663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C42F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66EE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9A09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9A8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149A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DB05A92"/>
    <w:multiLevelType w:val="hybridMultilevel"/>
    <w:tmpl w:val="A91C19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1"/>
  </w:num>
  <w:num w:numId="5">
    <w:abstractNumId w:val="0"/>
  </w:num>
  <w:num w:numId="6">
    <w:abstractNumId w:val="2"/>
  </w:num>
  <w:num w:numId="7">
    <w:abstractNumId w:val="11"/>
  </w:num>
  <w:num w:numId="8">
    <w:abstractNumId w:val="5"/>
  </w:num>
  <w:num w:numId="9">
    <w:abstractNumId w:val="8"/>
  </w:num>
  <w:num w:numId="10">
    <w:abstractNumId w:val="10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2A6"/>
    <w:rsid w:val="000274A5"/>
    <w:rsid w:val="00030C7B"/>
    <w:rsid w:val="00035DF5"/>
    <w:rsid w:val="00042DCF"/>
    <w:rsid w:val="000520CE"/>
    <w:rsid w:val="000527E7"/>
    <w:rsid w:val="00055BAF"/>
    <w:rsid w:val="00062D77"/>
    <w:rsid w:val="000634E4"/>
    <w:rsid w:val="00073A30"/>
    <w:rsid w:val="00074A67"/>
    <w:rsid w:val="00084221"/>
    <w:rsid w:val="000D0C04"/>
    <w:rsid w:val="000E471D"/>
    <w:rsid w:val="000F74AE"/>
    <w:rsid w:val="001172C0"/>
    <w:rsid w:val="00117C8C"/>
    <w:rsid w:val="00121DD1"/>
    <w:rsid w:val="00123402"/>
    <w:rsid w:val="00185122"/>
    <w:rsid w:val="00194625"/>
    <w:rsid w:val="001B2529"/>
    <w:rsid w:val="001C6E40"/>
    <w:rsid w:val="001D5DEE"/>
    <w:rsid w:val="001F3BF4"/>
    <w:rsid w:val="001F6649"/>
    <w:rsid w:val="00202505"/>
    <w:rsid w:val="002129B9"/>
    <w:rsid w:val="00213274"/>
    <w:rsid w:val="0022413B"/>
    <w:rsid w:val="00226016"/>
    <w:rsid w:val="00226196"/>
    <w:rsid w:val="00240730"/>
    <w:rsid w:val="00256239"/>
    <w:rsid w:val="0026606D"/>
    <w:rsid w:val="00266EA4"/>
    <w:rsid w:val="00267C16"/>
    <w:rsid w:val="00273FA0"/>
    <w:rsid w:val="002764EE"/>
    <w:rsid w:val="0028334A"/>
    <w:rsid w:val="0029262D"/>
    <w:rsid w:val="002A16E9"/>
    <w:rsid w:val="002A484A"/>
    <w:rsid w:val="002C26BE"/>
    <w:rsid w:val="002D1030"/>
    <w:rsid w:val="002D1F67"/>
    <w:rsid w:val="002E058E"/>
    <w:rsid w:val="002E5060"/>
    <w:rsid w:val="00302D05"/>
    <w:rsid w:val="003118DF"/>
    <w:rsid w:val="00313259"/>
    <w:rsid w:val="003372C1"/>
    <w:rsid w:val="003432B6"/>
    <w:rsid w:val="003438B1"/>
    <w:rsid w:val="003A7D82"/>
    <w:rsid w:val="003C307E"/>
    <w:rsid w:val="003C3806"/>
    <w:rsid w:val="003D032A"/>
    <w:rsid w:val="003E7AF8"/>
    <w:rsid w:val="003F1C1C"/>
    <w:rsid w:val="004042DD"/>
    <w:rsid w:val="00404CDC"/>
    <w:rsid w:val="00433F83"/>
    <w:rsid w:val="00471AC7"/>
    <w:rsid w:val="00481714"/>
    <w:rsid w:val="00490EEA"/>
    <w:rsid w:val="00497AE7"/>
    <w:rsid w:val="004B2E55"/>
    <w:rsid w:val="004C78E8"/>
    <w:rsid w:val="004D559E"/>
    <w:rsid w:val="004E54B1"/>
    <w:rsid w:val="004E6E8A"/>
    <w:rsid w:val="00511418"/>
    <w:rsid w:val="00527348"/>
    <w:rsid w:val="00537324"/>
    <w:rsid w:val="005765E3"/>
    <w:rsid w:val="00586298"/>
    <w:rsid w:val="005B0888"/>
    <w:rsid w:val="005C4D35"/>
    <w:rsid w:val="00630B6C"/>
    <w:rsid w:val="006425B3"/>
    <w:rsid w:val="00655A26"/>
    <w:rsid w:val="006656DD"/>
    <w:rsid w:val="00685DB1"/>
    <w:rsid w:val="0069282C"/>
    <w:rsid w:val="00694BC8"/>
    <w:rsid w:val="006A2E59"/>
    <w:rsid w:val="006C55A3"/>
    <w:rsid w:val="006C6C37"/>
    <w:rsid w:val="006C7AA8"/>
    <w:rsid w:val="006E10E3"/>
    <w:rsid w:val="00705A0A"/>
    <w:rsid w:val="00715542"/>
    <w:rsid w:val="00724676"/>
    <w:rsid w:val="007271EE"/>
    <w:rsid w:val="007510C2"/>
    <w:rsid w:val="00756910"/>
    <w:rsid w:val="00756C84"/>
    <w:rsid w:val="00757741"/>
    <w:rsid w:val="0079189B"/>
    <w:rsid w:val="00795291"/>
    <w:rsid w:val="007C1810"/>
    <w:rsid w:val="007D02B4"/>
    <w:rsid w:val="008012BF"/>
    <w:rsid w:val="008123B1"/>
    <w:rsid w:val="00816A88"/>
    <w:rsid w:val="00827772"/>
    <w:rsid w:val="00844593"/>
    <w:rsid w:val="00857664"/>
    <w:rsid w:val="00861188"/>
    <w:rsid w:val="00893EF3"/>
    <w:rsid w:val="008B142E"/>
    <w:rsid w:val="008D13EA"/>
    <w:rsid w:val="008D527A"/>
    <w:rsid w:val="008E089B"/>
    <w:rsid w:val="008F0D98"/>
    <w:rsid w:val="0091556C"/>
    <w:rsid w:val="00923153"/>
    <w:rsid w:val="00926DED"/>
    <w:rsid w:val="009313DF"/>
    <w:rsid w:val="00952F43"/>
    <w:rsid w:val="0095484B"/>
    <w:rsid w:val="00965A76"/>
    <w:rsid w:val="009771DE"/>
    <w:rsid w:val="00987AFC"/>
    <w:rsid w:val="00992306"/>
    <w:rsid w:val="009975E4"/>
    <w:rsid w:val="009A2681"/>
    <w:rsid w:val="009A5E1F"/>
    <w:rsid w:val="009C74C2"/>
    <w:rsid w:val="009E4EB8"/>
    <w:rsid w:val="009E796F"/>
    <w:rsid w:val="009F1E44"/>
    <w:rsid w:val="009F7537"/>
    <w:rsid w:val="00A03197"/>
    <w:rsid w:val="00A066BE"/>
    <w:rsid w:val="00A06887"/>
    <w:rsid w:val="00A168AB"/>
    <w:rsid w:val="00A17038"/>
    <w:rsid w:val="00A42552"/>
    <w:rsid w:val="00A67636"/>
    <w:rsid w:val="00A71913"/>
    <w:rsid w:val="00A8016E"/>
    <w:rsid w:val="00A87EF2"/>
    <w:rsid w:val="00A90233"/>
    <w:rsid w:val="00A977D2"/>
    <w:rsid w:val="00AA1FFF"/>
    <w:rsid w:val="00AC3B0E"/>
    <w:rsid w:val="00AC40FB"/>
    <w:rsid w:val="00AC4F7C"/>
    <w:rsid w:val="00AE4BDD"/>
    <w:rsid w:val="00AF45A0"/>
    <w:rsid w:val="00B0439F"/>
    <w:rsid w:val="00B26907"/>
    <w:rsid w:val="00B273D4"/>
    <w:rsid w:val="00B31A3B"/>
    <w:rsid w:val="00B71EC4"/>
    <w:rsid w:val="00B76A07"/>
    <w:rsid w:val="00B8314D"/>
    <w:rsid w:val="00B875A6"/>
    <w:rsid w:val="00B962B9"/>
    <w:rsid w:val="00BB2EEC"/>
    <w:rsid w:val="00BC5AB9"/>
    <w:rsid w:val="00BD2A80"/>
    <w:rsid w:val="00BE7EAC"/>
    <w:rsid w:val="00BF2DD8"/>
    <w:rsid w:val="00C017B5"/>
    <w:rsid w:val="00C05E61"/>
    <w:rsid w:val="00C2146B"/>
    <w:rsid w:val="00C25F72"/>
    <w:rsid w:val="00C2679A"/>
    <w:rsid w:val="00C27B21"/>
    <w:rsid w:val="00C3196E"/>
    <w:rsid w:val="00C33F67"/>
    <w:rsid w:val="00C341EA"/>
    <w:rsid w:val="00C35573"/>
    <w:rsid w:val="00C42BAF"/>
    <w:rsid w:val="00C7528A"/>
    <w:rsid w:val="00C75352"/>
    <w:rsid w:val="00C92E0A"/>
    <w:rsid w:val="00C946D1"/>
    <w:rsid w:val="00CB7129"/>
    <w:rsid w:val="00CC3C04"/>
    <w:rsid w:val="00CC3ED2"/>
    <w:rsid w:val="00CD2913"/>
    <w:rsid w:val="00CE49C4"/>
    <w:rsid w:val="00CE7D66"/>
    <w:rsid w:val="00CF02E1"/>
    <w:rsid w:val="00D16AF3"/>
    <w:rsid w:val="00D23D81"/>
    <w:rsid w:val="00D5540F"/>
    <w:rsid w:val="00D70683"/>
    <w:rsid w:val="00D7594A"/>
    <w:rsid w:val="00D97CA0"/>
    <w:rsid w:val="00DA0EF8"/>
    <w:rsid w:val="00DA62A6"/>
    <w:rsid w:val="00DA7142"/>
    <w:rsid w:val="00DB5BB6"/>
    <w:rsid w:val="00DC211C"/>
    <w:rsid w:val="00DE6861"/>
    <w:rsid w:val="00E02D87"/>
    <w:rsid w:val="00E17F66"/>
    <w:rsid w:val="00E222CE"/>
    <w:rsid w:val="00E35FB0"/>
    <w:rsid w:val="00E420E1"/>
    <w:rsid w:val="00E53FEE"/>
    <w:rsid w:val="00E6703E"/>
    <w:rsid w:val="00E93967"/>
    <w:rsid w:val="00EB15B5"/>
    <w:rsid w:val="00F04C5D"/>
    <w:rsid w:val="00F15A91"/>
    <w:rsid w:val="00F25C8D"/>
    <w:rsid w:val="00F309FD"/>
    <w:rsid w:val="00F52984"/>
    <w:rsid w:val="00F5788B"/>
    <w:rsid w:val="00F61F8F"/>
    <w:rsid w:val="00F90C0F"/>
    <w:rsid w:val="00F979E2"/>
    <w:rsid w:val="00FC5553"/>
    <w:rsid w:val="00FD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80D650"/>
  <w15:chartTrackingRefBased/>
  <w15:docId w15:val="{CE9B0E6C-44A5-43DE-A3DD-CBFE2A895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55BAF"/>
    <w:pPr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F75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F75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F75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9F7537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9F75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6A2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2E59"/>
  </w:style>
  <w:style w:type="paragraph" w:styleId="Fuzeile">
    <w:name w:val="footer"/>
    <w:basedOn w:val="Standard"/>
    <w:link w:val="FuzeileZchn"/>
    <w:uiPriority w:val="99"/>
    <w:unhideWhenUsed/>
    <w:rsid w:val="006A2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2E59"/>
  </w:style>
  <w:style w:type="character" w:styleId="Platzhaltertext">
    <w:name w:val="Placeholder Text"/>
    <w:basedOn w:val="Absatz-Standardschriftart"/>
    <w:uiPriority w:val="99"/>
    <w:semiHidden/>
    <w:rsid w:val="006A2E59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6A2E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A2E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Absatz-Standardschriftart"/>
    <w:uiPriority w:val="99"/>
    <w:unhideWhenUsed/>
    <w:rsid w:val="006A2E5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2E5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23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66E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6EA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6E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6E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6EA4"/>
    <w:rPr>
      <w:b/>
      <w:bCs/>
      <w:sz w:val="20"/>
      <w:szCs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4EB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4EB8"/>
    <w:rPr>
      <w:rFonts w:eastAsiaTheme="minorEastAsia"/>
      <w:color w:val="5A5A5A" w:themeColor="text1" w:themeTint="A5"/>
      <w:spacing w:val="15"/>
    </w:rPr>
  </w:style>
  <w:style w:type="paragraph" w:customStyle="1" w:styleId="RandrechtsStandard">
    <w:name w:val="Rand rechts Standard"/>
    <w:basedOn w:val="Standard"/>
    <w:qFormat/>
    <w:rsid w:val="002764EE"/>
    <w:pPr>
      <w:ind w:right="851"/>
    </w:pPr>
    <w:rPr>
      <w:lang w:val="de-DE"/>
    </w:rPr>
  </w:style>
  <w:style w:type="paragraph" w:customStyle="1" w:styleId="Bibelzitat">
    <w:name w:val="Bibelzitat"/>
    <w:basedOn w:val="RandrechtsStandard"/>
    <w:qFormat/>
    <w:rsid w:val="00C25F72"/>
    <w:pPr>
      <w:spacing w:before="120" w:after="120"/>
      <w:ind w:left="567"/>
    </w:pPr>
    <w:rPr>
      <w:color w:val="1F3864" w:themeColor="accent1" w:themeShade="80"/>
    </w:rPr>
  </w:style>
  <w:style w:type="character" w:customStyle="1" w:styleId="Bibelverweis">
    <w:name w:val="Bibelverweis"/>
    <w:uiPriority w:val="1"/>
    <w:qFormat/>
    <w:rsid w:val="003432B6"/>
    <w:rPr>
      <w:u w:color="1F3864" w:themeColor="accent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.egwwritings.org/de/book/793.1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../materials/0401%20Theodizee.pdf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hyperlink" Target="https://www.01dilly.com/prediger/lichtaufmeinemweg/materials/0401%20Theodizee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01dill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75C98-DAAE-483C-B48A-E4F290CB1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Dilly</dc:creator>
  <cp:keywords/>
  <dc:description/>
  <cp:lastModifiedBy>Stefan Dilly</cp:lastModifiedBy>
  <cp:revision>159</cp:revision>
  <cp:lastPrinted>2025-04-01T18:07:00Z</cp:lastPrinted>
  <dcterms:created xsi:type="dcterms:W3CDTF">2022-11-14T08:39:00Z</dcterms:created>
  <dcterms:modified xsi:type="dcterms:W3CDTF">2025-04-01T18:07:00Z</dcterms:modified>
</cp:coreProperties>
</file>